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A13" w:rsidRPr="00FE6A13" w:rsidRDefault="00FE6A13" w:rsidP="00FE6A13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r w:rsidRPr="00FE6A13">
        <w:rPr>
          <w:rFonts w:ascii="Arial" w:eastAsia="Times New Roman" w:hAnsi="Arial" w:cs="Arial"/>
          <w:kern w:val="36"/>
          <w:sz w:val="32"/>
          <w:szCs w:val="32"/>
        </w:rPr>
        <w:t>Правила постановки ребёнка на очередь в детский сад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Поставить ребенка в очередь можно через Портал государственных и муниципальных услуг Республики Татарстан   -    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uslugi.tatar.ru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  или непосредствен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но в Управлении образования ИК Арского 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МР РТ. Прием заявлений и его регистрация в Системе осуществляется в течение всего года.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документов, необходимых для предоставления муниципальной услуги: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Свидетельство о рождении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Документ, удостоверяющий личность родителя (законного представителя).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 подтверждающие наличие льготы.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Заключение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психолого-медико-педагогической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комиссии (при зачислении ребенка с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ограничнными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возможностями здоровья,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ребнка-инвалида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группы компенсирующей и комбинированной направленности).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необходимых сведений при заполнении заявления для постановки на учет: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свидетельства о рождении;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фактического проживания (адрес и телефон);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фамилия, имя, отчество матери, отца или законных представителей, адреса электронной почты, номер контактного телефона;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данные документа, удостоверяющего личность родителя (законного представителя);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 наличии льготы по зачислению ребенка в образовательное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потребность ребенка по здоровью;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одно желаемое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желаемый язык воспитания и обучения в группе;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желаемая дата зачисления ребенка в Учреждение;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контактные данные родителя (номер телефона /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Вы можете проверять состояние очередности через Портал государственных и муниципальных услуг или обратиться в Управление образования.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Состояние очереди может меняться по следующим причинам: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Ваше место в очереди может меняться как в сторону понижения, так и в сторону повышения.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вниз: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указанный Вами детский сад встал в очередь ребенок, имеющий льготу на  зачисление в детский сад. По статистике предыдущих лет льготников в среднем по республике 10 %;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·    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если в очередности появился ребенок, который сменил желаемое ДОУ в связи со сменой места жительства, а дата его постановки на очередь раньше Вашей (по решению представительного органа муниципального образования).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Очередь смещается вверх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, если из очереди в указанный детский сад выбыл один из детей (например, ребенок получил место в детском саду, либо родители отказались  от получения услуги).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Как можно изменить приоритетные ДОУ или перевести в другое ДОУ?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 подаче заявления через Портал заявитель сам указывает приоритетные детские </w:t>
      </w:r>
      <w:proofErr w:type="gram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сады</w:t>
      </w:r>
      <w:proofErr w:type="gram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любые изменения этого перечня без его личного обращения исключены. Для решения вопроса выбора или изменения приоритетного детского сада / перевода в другой детский сад необходимо обратится непосредственно в МКУ "Управление образования Исполнительного  комитета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Зеленодольского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РТ", расположенного по адресу: г. Зеленодольск, ул. Чайковского, д. 56 в приемный день вторник  с 14.00 до 17.00.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Комплектование детских садов на очередной учебный год осуществляется в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соответсвии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утвержденным количеством групп и свободных мест в них на очередной учебный год с 1 июня по 31 августа текущего года.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"Направлен  в ДОУ"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Ваш ребенок направлен в детский сад. Вам необходимо в срок до 30 календарных дней явиться в детский сад для зачисления ребенка.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Перечень льготных категорий граждан (установлены законами Российской Федерации, Указами Президента Российской Федерации, постановлениями Правительства РФ).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внеочередного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судей;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прокуроров и сотрудников Следственного комитета;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погибших (пропавших без вести), умерших, ставших инвалидами сотрудников и военнослужащих сил по обнаружению и пресечению деятельности 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террористических организаций и групп,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обьединенной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группировки войск (сил) по проведению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контртеррористических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 операций на территории </w:t>
      </w:r>
      <w:proofErr w:type="spell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Северо-Кавказского</w:t>
      </w:r>
      <w:proofErr w:type="spell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региона РФ;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Право первоочередного устройства в детские сады имеют: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1.     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- инвалиды;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2.     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дети, один из родителей которых является инвалидом;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3.     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из многодетных семей;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4.     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полиции;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5.     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военнослужащих;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6.     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сотрудников и военнослужащих федеральной противопожарной службы;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sz w:val="24"/>
          <w:szCs w:val="24"/>
        </w:rPr>
        <w:t>7.     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дети сотрудников федеральной службы по </w:t>
      </w:r>
      <w:proofErr w:type="gramStart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оборотом наркотических средств и психотропных веществ.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E6A13" w:rsidRPr="00FE6A13" w:rsidRDefault="00FE6A13" w:rsidP="00FE6A13">
      <w:pPr>
        <w:spacing w:before="100" w:beforeAutospacing="1" w:after="240" w:line="282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По всем возникающим вопросам, связанным с очередностью Вы можете обращать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ся в Управление образования ИК А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МР РТ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по адресу 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рск, ул.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Вагизовых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, 11  по вторникам , среда , четверг с 08</w:t>
      </w:r>
      <w:r w:rsidRPr="00FE6A13">
        <w:rPr>
          <w:rFonts w:ascii="Times New Roman" w:eastAsia="Times New Roman" w:hAnsi="Times New Roman" w:cs="Times New Roman"/>
          <w:b/>
          <w:bCs/>
          <w:sz w:val="24"/>
          <w:szCs w:val="24"/>
        </w:rPr>
        <w:t>.00 до 17.00. </w:t>
      </w:r>
    </w:p>
    <w:p w:rsidR="002E2792" w:rsidRDefault="002E2792"/>
    <w:sectPr w:rsidR="002E2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FE6A13"/>
    <w:rsid w:val="002E2792"/>
    <w:rsid w:val="00FE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7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405083">
                      <w:marLeft w:val="38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0218">
                          <w:marLeft w:val="0"/>
                          <w:marRight w:val="0"/>
                          <w:marTop w:val="0"/>
                          <w:marBottom w:val="20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11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752</Words>
  <Characters>4292</Characters>
  <Application>Microsoft Office Word</Application>
  <DocSecurity>0</DocSecurity>
  <Lines>35</Lines>
  <Paragraphs>10</Paragraphs>
  <ScaleCrop>false</ScaleCrop>
  <Company/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2017-10-01T06:59:00Z</dcterms:created>
  <dcterms:modified xsi:type="dcterms:W3CDTF">2017-10-01T07:01:00Z</dcterms:modified>
</cp:coreProperties>
</file>